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1A9" w:rsidRDefault="00C071A9" w:rsidP="00C071A9">
      <w:pPr>
        <w:jc w:val="center"/>
      </w:pPr>
      <w:r>
        <w:t>Інформація</w:t>
      </w:r>
      <w:r>
        <w:rPr>
          <w:lang w:val="en-US"/>
        </w:rPr>
        <w:t xml:space="preserve"> </w:t>
      </w:r>
      <w:r>
        <w:t>за лютий 2020р.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1417"/>
        <w:gridCol w:w="1418"/>
        <w:gridCol w:w="1559"/>
        <w:gridCol w:w="3260"/>
        <w:gridCol w:w="5812"/>
        <w:gridCol w:w="1492"/>
      </w:tblGrid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A9" w:rsidRDefault="00C071A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A9" w:rsidRDefault="00C071A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A9" w:rsidRDefault="00C071A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A9" w:rsidRDefault="00C071A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A9" w:rsidRDefault="00C071A9" w:rsidP="0018424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  <w:bookmarkStart w:id="0" w:name="_GoBack"/>
            <w:bookmarkEnd w:id="0"/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A9" w:rsidRDefault="00C071A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A9" w:rsidRDefault="00C071A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7619FE" w:rsidRPr="00C071A9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04.02.2020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16196.18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 xml:space="preserve">Послуги з вирубування дерев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вул.Київська</w:t>
            </w:r>
            <w:proofErr w:type="spellEnd"/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04.02.2020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28497.29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  <w:rPr>
                <w:lang w:val="ru-RU"/>
              </w:rPr>
            </w:pPr>
            <w:r>
              <w:t xml:space="preserve">Послуги по підрізанні дерев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вул.Шевченка</w:t>
            </w:r>
            <w:proofErr w:type="spellEnd"/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04.02.2020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15947.95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 w:rsidP="00C071A9">
            <w:pPr>
              <w:spacing w:after="0" w:line="240" w:lineRule="auto"/>
            </w:pPr>
            <w:r>
              <w:t xml:space="preserve">Послуги з вирубування дерев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вул.Шевченка</w:t>
            </w:r>
            <w:proofErr w:type="spellEnd"/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RPr="00C071A9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  <w:rPr>
                <w:lang w:val="en-US"/>
              </w:rPr>
            </w:pPr>
            <w:r>
              <w:t>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04.02.2020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33522.48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 w:rsidP="00C071A9">
            <w:pPr>
              <w:shd w:val="clear" w:color="auto" w:fill="FDFEFD"/>
              <w:spacing w:after="0" w:line="240" w:lineRule="auto"/>
              <w:textAlignment w:val="baseline"/>
              <w:outlineLvl w:val="0"/>
            </w:pPr>
            <w:r>
              <w:rPr>
                <w:rFonts w:eastAsia="Times New Roman" w:cs="Arial"/>
                <w:color w:val="000000"/>
                <w:kern w:val="36"/>
                <w:lang w:eastAsia="uk-UA"/>
              </w:rPr>
              <w:t xml:space="preserve">Послуги по підрізанні дерев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lang w:eastAsia="uk-UA"/>
              </w:rPr>
              <w:t>м.Дунаївці</w:t>
            </w:r>
            <w:proofErr w:type="spellEnd"/>
            <w:r>
              <w:rPr>
                <w:rFonts w:eastAsia="Times New Roman" w:cs="Arial"/>
                <w:color w:val="000000"/>
                <w:kern w:val="36"/>
                <w:lang w:eastAsia="uk-U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lang w:eastAsia="uk-UA"/>
              </w:rPr>
              <w:t>вул.Київська</w:t>
            </w:r>
            <w:proofErr w:type="spellEnd"/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04.02.2020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23513.74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с.Нестерівці</w:t>
            </w:r>
            <w:proofErr w:type="spellEnd"/>
            <w:r>
              <w:t xml:space="preserve"> </w:t>
            </w:r>
            <w:proofErr w:type="spellStart"/>
            <w:r>
              <w:t>вул.Чехова</w:t>
            </w:r>
            <w:proofErr w:type="spellEnd"/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04.02.2020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28023.43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 xml:space="preserve">Послуги з облаштування сміттєвого майданчика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вул.МТС</w:t>
            </w:r>
            <w:proofErr w:type="spellEnd"/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03.02.2020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5800.00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АТ «Укрпошта»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Знаки поштової оплати (конверти, марки)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Pr="00C071A9" w:rsidRDefault="00C071A9">
            <w:pPr>
              <w:spacing w:after="0" w:line="240" w:lineRule="auto"/>
            </w:pPr>
            <w:r>
              <w:t>68/31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Pr="00C071A9" w:rsidRDefault="00C071A9">
            <w:pPr>
              <w:spacing w:after="0" w:line="240" w:lineRule="auto"/>
            </w:pPr>
            <w:r>
              <w:t>03.02.2020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2966.15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 w:rsidP="00C071A9">
            <w:pPr>
              <w:spacing w:after="0" w:line="240" w:lineRule="auto"/>
            </w:pPr>
            <w:r>
              <w:t xml:space="preserve">ТОВ «Прес </w:t>
            </w:r>
            <w:proofErr w:type="spellStart"/>
            <w:r>
              <w:t>Корпорейшн</w:t>
            </w:r>
            <w:proofErr w:type="spellEnd"/>
            <w:r>
              <w:t xml:space="preserve"> </w:t>
            </w:r>
            <w:proofErr w:type="spellStart"/>
            <w:r>
              <w:t>лімітед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Друк поліграфічної продукції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07.02.2020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51614.56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Н/п по демонтажу новорічної ялинки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Додаткова угода №3 від 06.02.2020 до договору №97 від 25.03.2019р.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06.02.2020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51920.54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Н/п по зимовому утриманні доріг та тротуарів (прибирання снігу)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 w:rsidP="000D0B83">
            <w:pPr>
              <w:pStyle w:val="a"/>
              <w:numPr>
                <w:ilvl w:val="0"/>
                <w:numId w:val="0"/>
              </w:numPr>
              <w:ind w:left="-73" w:hanging="7"/>
            </w:pPr>
            <w:r>
              <w:t xml:space="preserve">Додаткова угода №3 від 06.02.2020 до договору </w:t>
            </w:r>
            <w:r>
              <w:lastRenderedPageBreak/>
              <w:t>№96 від 25.03.2019р.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lastRenderedPageBreak/>
              <w:t>06.02.2020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141624.87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Н/п по зимовому утриманні доріг та тротуарів (прибирання льоду)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lastRenderedPageBreak/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10.02.2020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7072.00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 xml:space="preserve">Хмельницький центр перепідготовки та підвищення кваліфікації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Підвищення кваліфікації, навчання в ОМС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14.02.2020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7800.00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Шаріпов</w:t>
            </w:r>
            <w:proofErr w:type="spellEnd"/>
            <w:r>
              <w:t xml:space="preserve"> Р.О.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hd w:val="clear" w:color="auto" w:fill="FDFEFD"/>
              <w:spacing w:after="0" w:line="240" w:lineRule="auto"/>
              <w:textAlignment w:val="baseline"/>
              <w:outlineLvl w:val="0"/>
            </w:pPr>
            <w:r>
              <w:rPr>
                <w:rFonts w:eastAsia="Times New Roman" w:cs="Arial"/>
                <w:color w:val="000000"/>
                <w:kern w:val="36"/>
                <w:lang w:eastAsia="uk-UA"/>
              </w:rPr>
              <w:t>Закупівля стендів та вивісок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14.02.2020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2125.00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 w:rsidP="000D0B83">
            <w:pPr>
              <w:spacing w:after="0" w:line="240" w:lineRule="auto"/>
            </w:pPr>
            <w:r>
              <w:t xml:space="preserve">ФОП </w:t>
            </w:r>
            <w:r w:rsidR="000D0B83">
              <w:t>Танасійчук М.В.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Технічне обслуговування блоку безперервного живлення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14.02.2020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6036.00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ФОП Танасійчук М.В.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hd w:val="clear" w:color="auto" w:fill="EEEEEE"/>
              <w:spacing w:after="0" w:line="240" w:lineRule="auto"/>
              <w:textAlignment w:val="baseline"/>
              <w:outlineLvl w:val="0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Н/п по заправці картриджів та технічного обслуговування картриджів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37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14.02.2020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2595.00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Гризак</w:t>
            </w:r>
            <w:proofErr w:type="spellEnd"/>
            <w:r>
              <w:t xml:space="preserve"> Н.А.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 xml:space="preserve">Файли, </w:t>
            </w:r>
            <w:proofErr w:type="spellStart"/>
            <w:r>
              <w:t>біндери</w:t>
            </w:r>
            <w:proofErr w:type="spellEnd"/>
            <w:r>
              <w:t>, скоби, швидкозшивачі, ручки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38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13.02.2020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0D0B83">
            <w:pPr>
              <w:spacing w:after="0" w:line="240" w:lineRule="auto"/>
            </w:pPr>
            <w:r>
              <w:t>46400.64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 w:rsidP="007619FE">
            <w:pPr>
              <w:spacing w:after="0" w:line="240" w:lineRule="auto"/>
            </w:pPr>
            <w:r>
              <w:t xml:space="preserve">Н/п </w:t>
            </w:r>
            <w:r w:rsidR="007619FE">
              <w:t xml:space="preserve">по поточному ремонту дороги </w:t>
            </w:r>
            <w:proofErr w:type="spellStart"/>
            <w:r w:rsidR="007619FE">
              <w:t>м.Дунаївці</w:t>
            </w:r>
            <w:proofErr w:type="spellEnd"/>
            <w:r w:rsidR="007619FE">
              <w:t xml:space="preserve"> </w:t>
            </w:r>
            <w:proofErr w:type="spellStart"/>
            <w:r w:rsidR="007619FE">
              <w:t>пров.Партизанський</w:t>
            </w:r>
            <w:proofErr w:type="spellEnd"/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13.02.2020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15567.80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  <w:rPr>
                <w:lang w:val="ru-RU"/>
              </w:rPr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вул.Шевченка</w:t>
            </w:r>
            <w:proofErr w:type="spellEnd"/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Pr="007619FE" w:rsidRDefault="007619FE">
            <w:pPr>
              <w:spacing w:after="0" w:line="240" w:lineRule="auto"/>
            </w:pPr>
            <w:r>
              <w:t>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Pr="007619FE" w:rsidRDefault="007619FE">
            <w:pPr>
              <w:spacing w:after="0" w:line="240" w:lineRule="auto"/>
            </w:pPr>
            <w:r>
              <w:t>17.02.2020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7499.10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Варфоломеєв</w:t>
            </w:r>
            <w:proofErr w:type="spellEnd"/>
            <w:r>
              <w:t xml:space="preserve"> О.В.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Господарські та будівельні матеріали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41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18.02.2020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300.00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ДП «Національні інформаційні системи»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Надання кваліфікованих електронних довірчих послуг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18.02.2020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2432800.00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Послуги з обслуговування систем вуличного освітлення та світлофорів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43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18.02.2020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327000.00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 xml:space="preserve">Послуги з озеленення та утримання зелених насаджень на території міста </w:t>
            </w:r>
            <w:proofErr w:type="spellStart"/>
            <w:r>
              <w:t>Дунаївці</w:t>
            </w:r>
            <w:proofErr w:type="spellEnd"/>
            <w:r>
              <w:t xml:space="preserve"> та </w:t>
            </w:r>
            <w:proofErr w:type="spellStart"/>
            <w:r>
              <w:t>Дунаєвецької</w:t>
            </w:r>
            <w:proofErr w:type="spellEnd"/>
            <w:r>
              <w:t xml:space="preserve"> ОТГ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18.02.2020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1896500.00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КП ДМР "</w:t>
            </w:r>
            <w:proofErr w:type="spellStart"/>
            <w:r>
              <w:t>Благоустрiй</w:t>
            </w:r>
            <w:proofErr w:type="spellEnd"/>
            <w:r>
              <w:t xml:space="preserve"> </w:t>
            </w:r>
            <w:proofErr w:type="spellStart"/>
            <w:r>
              <w:t>Дунаєвеччини</w:t>
            </w:r>
            <w:proofErr w:type="spellEnd"/>
            <w:r>
              <w:t>"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Утримання доріг та вулиць в чистоті, вивіз ТПВ</w:t>
            </w:r>
            <w:r w:rsidR="00C071A9">
              <w:t xml:space="preserve"> 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45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19.02.2020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344000.00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 xml:space="preserve">Зимове утримання доріг та тротуарів на території </w:t>
            </w:r>
            <w:proofErr w:type="spellStart"/>
            <w:r>
              <w:t>м.Дунаївці</w:t>
            </w:r>
            <w:proofErr w:type="spellEnd"/>
            <w:r>
              <w:t xml:space="preserve"> та ОТГ (прибирання снігу)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19.02.2020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432000.00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 w:rsidP="007619FE">
            <w:pPr>
              <w:spacing w:after="0" w:line="240" w:lineRule="auto"/>
            </w:pPr>
            <w:r>
              <w:t xml:space="preserve">Зимове утримання доріг та тротуарів на території </w:t>
            </w:r>
            <w:proofErr w:type="spellStart"/>
            <w:r>
              <w:t>м.Дунаївці</w:t>
            </w:r>
            <w:proofErr w:type="spellEnd"/>
            <w:r>
              <w:t xml:space="preserve"> та ОТГ (прибирання льоду)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C071A9">
            <w:pPr>
              <w:spacing w:after="0" w:line="240" w:lineRule="auto"/>
            </w:pPr>
            <w: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47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24.02.2020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14507.00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>ФОП Миронів В.Ф.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1A9" w:rsidRDefault="007619FE">
            <w:pPr>
              <w:spacing w:after="0" w:line="240" w:lineRule="auto"/>
            </w:pPr>
            <w:r>
              <w:t xml:space="preserve">Стіл письмовий 2 тумб. МДФ, шафа, пенал, стілець без </w:t>
            </w:r>
            <w:proofErr w:type="spellStart"/>
            <w:r>
              <w:t>підлокотника</w:t>
            </w:r>
            <w:proofErr w:type="spellEnd"/>
            <w:r>
              <w:t xml:space="preserve"> (</w:t>
            </w:r>
            <w:proofErr w:type="spellStart"/>
            <w:r>
              <w:t>Голозубинці</w:t>
            </w:r>
            <w:proofErr w:type="spellEnd"/>
            <w:r>
              <w:t xml:space="preserve"> старостат)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1A9" w:rsidRDefault="00C071A9">
            <w:pPr>
              <w:spacing w:after="0" w:line="240" w:lineRule="auto"/>
            </w:pPr>
          </w:p>
        </w:tc>
      </w:tr>
      <w:tr w:rsidR="007619FE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9FE" w:rsidRDefault="007619FE">
            <w:pPr>
              <w:spacing w:after="0" w:line="240" w:lineRule="auto"/>
            </w:pPr>
            <w:r>
              <w:t>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9FE" w:rsidRDefault="007619FE">
            <w:pPr>
              <w:spacing w:after="0" w:line="240" w:lineRule="auto"/>
            </w:pPr>
            <w:r>
              <w:t>48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9FE" w:rsidRDefault="007619FE">
            <w:pPr>
              <w:spacing w:after="0" w:line="240" w:lineRule="auto"/>
            </w:pPr>
            <w:r>
              <w:t>24.02.2020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9FE" w:rsidRDefault="007619FE">
            <w:pPr>
              <w:spacing w:after="0" w:line="240" w:lineRule="auto"/>
            </w:pPr>
            <w:r>
              <w:t>15000.00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9FE" w:rsidRDefault="000428EC">
            <w:pPr>
              <w:spacing w:after="0" w:line="240" w:lineRule="auto"/>
            </w:pPr>
            <w:r>
              <w:t>Всеукраїнська асоціація ОМС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9FE" w:rsidRDefault="000428EC">
            <w:pPr>
              <w:spacing w:after="0" w:line="240" w:lineRule="auto"/>
            </w:pPr>
            <w:r>
              <w:t>Сплата членських внесків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9FE" w:rsidRDefault="007619FE">
            <w:pPr>
              <w:spacing w:after="0" w:line="240" w:lineRule="auto"/>
            </w:pPr>
          </w:p>
        </w:tc>
      </w:tr>
      <w:tr w:rsidR="000428EC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49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24.02.2020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850.00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Щуровський</w:t>
            </w:r>
            <w:proofErr w:type="spellEnd"/>
            <w:r>
              <w:t xml:space="preserve"> В.О.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Запчастини до автомобіля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</w:p>
        </w:tc>
      </w:tr>
      <w:tr w:rsidR="000428EC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15/49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24.02.2020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3240.00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ПП «</w:t>
            </w:r>
            <w:proofErr w:type="spellStart"/>
            <w:r>
              <w:t>Техавто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Перевірка технічного стану транспортних засобів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</w:p>
        </w:tc>
      </w:tr>
      <w:tr w:rsidR="000428EC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24.02.2020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30000.00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ПП «Кайлас-К»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 xml:space="preserve">Розроблення картографічної основи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</w:p>
        </w:tc>
      </w:tr>
      <w:tr w:rsidR="000428EC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lastRenderedPageBreak/>
              <w:t>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51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24.02.2020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490.20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 xml:space="preserve">Відшкодування витрат балансоутримувачів на утримання нерухомого майна </w:t>
            </w:r>
            <w:proofErr w:type="spellStart"/>
            <w:r>
              <w:t>с.Нестерівці</w:t>
            </w:r>
            <w:proofErr w:type="spellEnd"/>
            <w:r>
              <w:t xml:space="preserve">, </w:t>
            </w:r>
            <w:proofErr w:type="spellStart"/>
            <w:r>
              <w:t>вул.Центральна</w:t>
            </w:r>
            <w:proofErr w:type="spellEnd"/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</w:p>
        </w:tc>
      </w:tr>
      <w:tr w:rsidR="000428EC" w:rsidRPr="000428EC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24.02.2020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1428.07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Відшкодування витрат балансоутримувачів на утримання</w:t>
            </w:r>
          </w:p>
          <w:p w:rsidR="000428EC" w:rsidRDefault="000428EC" w:rsidP="000428EC">
            <w:pPr>
              <w:spacing w:after="0" w:line="240" w:lineRule="auto"/>
            </w:pPr>
            <w:r>
              <w:t xml:space="preserve">нерухомого майна розташованого </w:t>
            </w:r>
            <w:proofErr w:type="spellStart"/>
            <w:r>
              <w:t>с.Мушкутинці</w:t>
            </w:r>
            <w:proofErr w:type="spellEnd"/>
            <w:r>
              <w:t xml:space="preserve">, </w:t>
            </w:r>
            <w:proofErr w:type="spellStart"/>
            <w:r>
              <w:t>вул.Ювілейна</w:t>
            </w:r>
            <w:proofErr w:type="spellEnd"/>
            <w:r>
              <w:t xml:space="preserve"> та будівля сільського клубу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>
            <w:pPr>
              <w:spacing w:after="0" w:line="240" w:lineRule="auto"/>
            </w:pPr>
          </w:p>
        </w:tc>
      </w:tr>
      <w:tr w:rsidR="000428EC" w:rsidRPr="000428EC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24.02.2020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2668.26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Відшкодування витрат балансоутримувачів на утримання</w:t>
            </w:r>
          </w:p>
          <w:p w:rsidR="000428EC" w:rsidRDefault="000428EC" w:rsidP="000428EC">
            <w:pPr>
              <w:spacing w:after="0" w:line="240" w:lineRule="auto"/>
            </w:pPr>
            <w:r>
              <w:t xml:space="preserve">нерухомого майна розташованого </w:t>
            </w:r>
            <w:proofErr w:type="spellStart"/>
            <w:r>
              <w:t>с.Голозубинці</w:t>
            </w:r>
            <w:proofErr w:type="spellEnd"/>
            <w:r>
              <w:t xml:space="preserve">, </w:t>
            </w:r>
            <w:proofErr w:type="spellStart"/>
            <w:r>
              <w:t>вул.Шевченка</w:t>
            </w:r>
            <w:proofErr w:type="spellEnd"/>
            <w:r>
              <w:t>, 1 в у сільському будинку культури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</w:p>
        </w:tc>
      </w:tr>
      <w:tr w:rsidR="000428EC" w:rsidRPr="000428EC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54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26.02.2020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99251.47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Відшкодування електроенергії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</w:p>
        </w:tc>
      </w:tr>
      <w:tr w:rsidR="000428EC" w:rsidRPr="000428EC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26.02.2020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120000.00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ПП «Медіа-центр «</w:t>
            </w:r>
            <w:proofErr w:type="spellStart"/>
            <w:r>
              <w:t>Дунаєвецький</w:t>
            </w:r>
            <w:proofErr w:type="spellEnd"/>
            <w:r>
              <w:t xml:space="preserve"> вісник»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 xml:space="preserve">Опублікування </w:t>
            </w:r>
            <w:proofErr w:type="spellStart"/>
            <w:r>
              <w:t>промоційних</w:t>
            </w:r>
            <w:proofErr w:type="spellEnd"/>
            <w:r>
              <w:t xml:space="preserve"> матеріалів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</w:p>
        </w:tc>
      </w:tr>
      <w:tr w:rsidR="000428EC" w:rsidRPr="000428EC" w:rsidTr="00C071A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26.02.2020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55000.00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>ПП «Медіа-центр «</w:t>
            </w:r>
            <w:proofErr w:type="spellStart"/>
            <w:r>
              <w:t>Дунаєвецький</w:t>
            </w:r>
            <w:proofErr w:type="spellEnd"/>
            <w:r>
              <w:t xml:space="preserve"> вісник»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  <w:r>
              <w:t xml:space="preserve">Публікація про діяльність </w:t>
            </w:r>
            <w:proofErr w:type="spellStart"/>
            <w:r>
              <w:t>Дунаєвецької</w:t>
            </w:r>
            <w:proofErr w:type="spellEnd"/>
            <w:r>
              <w:t xml:space="preserve"> ОТГ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8EC" w:rsidRDefault="000428EC" w:rsidP="000428EC">
            <w:pPr>
              <w:spacing w:after="0" w:line="240" w:lineRule="auto"/>
            </w:pPr>
          </w:p>
        </w:tc>
      </w:tr>
    </w:tbl>
    <w:p w:rsidR="00C071A9" w:rsidRDefault="00C071A9" w:rsidP="00C071A9"/>
    <w:p w:rsidR="005D33C0" w:rsidRDefault="00184246"/>
    <w:sectPr w:rsidR="005D33C0" w:rsidSect="00C071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D7EE5E0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D2E"/>
    <w:rsid w:val="000428EC"/>
    <w:rsid w:val="00055ECB"/>
    <w:rsid w:val="000B7D2E"/>
    <w:rsid w:val="000D0B83"/>
    <w:rsid w:val="00184246"/>
    <w:rsid w:val="00367EB3"/>
    <w:rsid w:val="007619FE"/>
    <w:rsid w:val="00C0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A6B2E-0202-45E4-9EA4-380CEE575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071A9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0D0B83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5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2020-09-03T09:56:00Z</dcterms:created>
  <dcterms:modified xsi:type="dcterms:W3CDTF">2020-09-03T10:38:00Z</dcterms:modified>
</cp:coreProperties>
</file>